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998"/>
        <w:gridCol w:w="665"/>
        <w:gridCol w:w="3182"/>
        <w:gridCol w:w="361"/>
        <w:gridCol w:w="3402"/>
        <w:gridCol w:w="84"/>
      </w:tblGrid>
      <w:tr w:rsidR="002B565B" w14:paraId="06A6DFAF" w14:textId="77777777" w:rsidTr="002B565B">
        <w:trPr>
          <w:gridAfter w:val="1"/>
          <w:wAfter w:w="84" w:type="dxa"/>
        </w:trPr>
        <w:tc>
          <w:tcPr>
            <w:tcW w:w="1696" w:type="dxa"/>
          </w:tcPr>
          <w:p w14:paraId="4742748D" w14:textId="77777777" w:rsidR="00BE7CFA" w:rsidRDefault="00BE7CFA" w:rsidP="00C17F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B7E2D26" w14:textId="77777777" w:rsidR="002B565B" w:rsidRPr="00C17F0C" w:rsidRDefault="00BE7CFA" w:rsidP="00C17F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  <w:r w:rsidR="00C17F0C" w:rsidRPr="00C17F0C">
              <w:rPr>
                <w:rFonts w:ascii="Times New Roman" w:hAnsi="Times New Roman" w:cs="Times New Roman"/>
                <w:b/>
                <w:sz w:val="32"/>
                <w:szCs w:val="32"/>
              </w:rPr>
              <w:t>EZ</w:t>
            </w:r>
          </w:p>
        </w:tc>
        <w:tc>
          <w:tcPr>
            <w:tcW w:w="10206" w:type="dxa"/>
            <w:gridSpan w:val="4"/>
          </w:tcPr>
          <w:p w14:paraId="1296E22D" w14:textId="77777777" w:rsidR="002B565B" w:rsidRDefault="002B565B" w:rsidP="002B565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416F83E2" w14:textId="77777777" w:rsidR="002B565B" w:rsidRDefault="002B565B" w:rsidP="002B565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B565B">
              <w:rPr>
                <w:rFonts w:ascii="Times New Roman" w:hAnsi="Times New Roman" w:cs="Times New Roman"/>
                <w:b/>
                <w:sz w:val="36"/>
              </w:rPr>
              <w:t>KARTA ADRESOWA ZABYTKU</w:t>
            </w:r>
          </w:p>
          <w:p w14:paraId="6E233D08" w14:textId="77777777" w:rsidR="002B565B" w:rsidRPr="002B565B" w:rsidRDefault="002B565B" w:rsidP="002B565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402" w:type="dxa"/>
            <w:vMerge w:val="restart"/>
          </w:tcPr>
          <w:p w14:paraId="58E94421" w14:textId="77777777" w:rsidR="002B565B" w:rsidRDefault="002B5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CFA">
              <w:rPr>
                <w:rFonts w:ascii="Times New Roman" w:hAnsi="Times New Roman" w:cs="Times New Roman"/>
                <w:sz w:val="18"/>
                <w:szCs w:val="18"/>
              </w:rPr>
              <w:t>3. Miejscowość</w:t>
            </w:r>
          </w:p>
          <w:p w14:paraId="07E7994F" w14:textId="77777777" w:rsidR="00525C57" w:rsidRDefault="00525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F10DB7" w14:textId="77777777" w:rsidR="00525C57" w:rsidRDefault="00525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3B8A8C" w14:textId="406858BE" w:rsidR="00525C57" w:rsidRDefault="00497BC8" w:rsidP="000A2E65">
            <w:pPr>
              <w:jc w:val="center"/>
              <w:rPr>
                <w:rFonts w:ascii="Times New Roman" w:hAnsi="Times New Roman" w:cs="Times New Roman"/>
                <w:b/>
                <w:sz w:val="3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18"/>
              </w:rPr>
              <w:t>IMIELIN</w:t>
            </w:r>
            <w:r w:rsidR="00177E2D">
              <w:rPr>
                <w:rFonts w:ascii="Times New Roman" w:hAnsi="Times New Roman" w:cs="Times New Roman"/>
                <w:b/>
                <w:sz w:val="38"/>
                <w:szCs w:val="18"/>
              </w:rPr>
              <w:t xml:space="preserve"> </w:t>
            </w:r>
            <w:r w:rsidR="000A2E65">
              <w:rPr>
                <w:rFonts w:ascii="Times New Roman" w:hAnsi="Times New Roman" w:cs="Times New Roman"/>
                <w:b/>
                <w:sz w:val="38"/>
                <w:szCs w:val="18"/>
              </w:rPr>
              <w:t>–</w:t>
            </w:r>
            <w:r w:rsidR="00177E2D">
              <w:rPr>
                <w:rFonts w:ascii="Times New Roman" w:hAnsi="Times New Roman" w:cs="Times New Roman"/>
                <w:b/>
                <w:sz w:val="38"/>
                <w:szCs w:val="18"/>
              </w:rPr>
              <w:t xml:space="preserve"> </w:t>
            </w:r>
            <w:r w:rsidR="000A2E65">
              <w:rPr>
                <w:rFonts w:ascii="Times New Roman" w:hAnsi="Times New Roman" w:cs="Times New Roman"/>
                <w:b/>
                <w:sz w:val="38"/>
                <w:szCs w:val="18"/>
              </w:rPr>
              <w:t>JAZD</w:t>
            </w:r>
          </w:p>
          <w:p w14:paraId="6CA81126" w14:textId="50C96BDB" w:rsidR="000A2E65" w:rsidRPr="00525C57" w:rsidRDefault="000A2E65" w:rsidP="000A2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565B" w14:paraId="51CA7367" w14:textId="77777777" w:rsidTr="00537C22">
        <w:trPr>
          <w:gridAfter w:val="1"/>
          <w:wAfter w:w="84" w:type="dxa"/>
          <w:trHeight w:val="1432"/>
        </w:trPr>
        <w:tc>
          <w:tcPr>
            <w:tcW w:w="8359" w:type="dxa"/>
            <w:gridSpan w:val="3"/>
          </w:tcPr>
          <w:p w14:paraId="4AE0003C" w14:textId="77777777" w:rsidR="002B565B" w:rsidRPr="0012464E" w:rsidRDefault="002B565B" w:rsidP="0012464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2464E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  <w:p w14:paraId="0E75D877" w14:textId="77777777" w:rsidR="0012464E" w:rsidRPr="0012464E" w:rsidRDefault="0012464E" w:rsidP="0012464E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2BB85" w14:textId="348242E9" w:rsidR="00CE27C3" w:rsidRDefault="00CE27C3" w:rsidP="00537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9B1C9" w14:textId="65E933B7" w:rsidR="000F0C2B" w:rsidRDefault="000F0C2B" w:rsidP="00177E2D">
            <w:pPr>
              <w:jc w:val="center"/>
              <w:rPr>
                <w:rFonts w:ascii="Times New Roman" w:hAnsi="Times New Roman" w:cs="Times New Roman"/>
                <w:b/>
                <w:sz w:val="3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0"/>
              </w:rPr>
              <w:t>PUNKT OSADNCZY</w:t>
            </w:r>
            <w:r w:rsidR="00CE450F">
              <w:rPr>
                <w:rFonts w:ascii="Times New Roman" w:hAnsi="Times New Roman" w:cs="Times New Roman"/>
                <w:b/>
                <w:sz w:val="30"/>
                <w:szCs w:val="20"/>
              </w:rPr>
              <w:t xml:space="preserve"> KULTURY ŁUŻYCKIEJ,</w:t>
            </w:r>
          </w:p>
          <w:p w14:paraId="3E71E047" w14:textId="211BA636" w:rsidR="00CE450F" w:rsidRDefault="00CE450F" w:rsidP="00177E2D">
            <w:pPr>
              <w:jc w:val="center"/>
              <w:rPr>
                <w:rFonts w:ascii="Times New Roman" w:hAnsi="Times New Roman" w:cs="Times New Roman"/>
                <w:b/>
                <w:sz w:val="3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0"/>
              </w:rPr>
              <w:t>PUNKT OSADNICZY Z OKRESU NOWOŻYTNEGO</w:t>
            </w:r>
          </w:p>
          <w:p w14:paraId="0C2861B2" w14:textId="70281746" w:rsidR="008F5075" w:rsidRDefault="00537C22" w:rsidP="008F5075">
            <w:pPr>
              <w:jc w:val="center"/>
              <w:rPr>
                <w:rFonts w:ascii="Times New Roman" w:hAnsi="Times New Roman" w:cs="Times New Roman"/>
                <w:b/>
                <w:sz w:val="3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0"/>
              </w:rPr>
              <w:t xml:space="preserve">- </w:t>
            </w:r>
            <w:r w:rsidR="009033E9">
              <w:rPr>
                <w:rFonts w:ascii="Times New Roman" w:hAnsi="Times New Roman" w:cs="Times New Roman"/>
                <w:b/>
                <w:sz w:val="30"/>
                <w:szCs w:val="20"/>
              </w:rPr>
              <w:t xml:space="preserve">STANOWISKO ARCHEOLOGICZNE NR </w:t>
            </w:r>
            <w:r w:rsidR="008F5075">
              <w:rPr>
                <w:rFonts w:ascii="Times New Roman" w:hAnsi="Times New Roman" w:cs="Times New Roman"/>
                <w:b/>
                <w:sz w:val="30"/>
                <w:szCs w:val="20"/>
              </w:rPr>
              <w:t>28</w:t>
            </w:r>
          </w:p>
          <w:p w14:paraId="58E56B83" w14:textId="1DF6B831" w:rsidR="00E91081" w:rsidRDefault="00E91081" w:rsidP="00E91081">
            <w:pPr>
              <w:jc w:val="center"/>
              <w:rPr>
                <w:rFonts w:ascii="Times New Roman" w:hAnsi="Times New Roman" w:cs="Times New Roman"/>
                <w:b/>
                <w:sz w:val="3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0"/>
              </w:rPr>
              <w:t>(stanowisko nr 3 na obszarze 100-50)</w:t>
            </w:r>
          </w:p>
          <w:p w14:paraId="7F31BFA6" w14:textId="15FDD776" w:rsidR="007F1666" w:rsidRPr="002B565B" w:rsidRDefault="007F1666" w:rsidP="00177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32923C04" w14:textId="77777777" w:rsidR="002B565B" w:rsidRDefault="002B565B" w:rsidP="002B565B">
            <w:pPr>
              <w:rPr>
                <w:rFonts w:ascii="Times New Roman" w:hAnsi="Times New Roman" w:cs="Times New Roman"/>
                <w:sz w:val="22"/>
              </w:rPr>
            </w:pPr>
            <w:r w:rsidRPr="00BE7CFA">
              <w:rPr>
                <w:rFonts w:ascii="Times New Roman" w:hAnsi="Times New Roman" w:cs="Times New Roman"/>
                <w:sz w:val="18"/>
                <w:szCs w:val="18"/>
              </w:rPr>
              <w:t>2.Czas powstania</w:t>
            </w:r>
          </w:p>
          <w:p w14:paraId="2F1530E8" w14:textId="77777777" w:rsidR="009033E9" w:rsidRDefault="009033E9" w:rsidP="002B565B">
            <w:pPr>
              <w:rPr>
                <w:rFonts w:ascii="Times New Roman" w:hAnsi="Times New Roman" w:cs="Times New Roman"/>
                <w:sz w:val="22"/>
              </w:rPr>
            </w:pPr>
          </w:p>
          <w:p w14:paraId="245190B2" w14:textId="6C3B3E7A" w:rsidR="00BC4065" w:rsidRPr="000F0C2B" w:rsidRDefault="00BC4065" w:rsidP="000F0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3EEDA" w14:textId="3BE6C591" w:rsidR="00CE27C3" w:rsidRPr="000F0C2B" w:rsidRDefault="00CE27C3" w:rsidP="000F0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C2B">
              <w:rPr>
                <w:rFonts w:ascii="Times New Roman" w:hAnsi="Times New Roman" w:cs="Times New Roman"/>
                <w:sz w:val="18"/>
                <w:szCs w:val="18"/>
              </w:rPr>
              <w:t>Kultura łużycka</w:t>
            </w:r>
            <w:r w:rsidR="00CE45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111E">
              <w:rPr>
                <w:rFonts w:ascii="Times New Roman" w:hAnsi="Times New Roman" w:cs="Times New Roman"/>
                <w:sz w:val="18"/>
                <w:szCs w:val="18"/>
              </w:rPr>
              <w:t>(okres halsztacki)</w:t>
            </w:r>
          </w:p>
          <w:p w14:paraId="109EE923" w14:textId="77777777" w:rsidR="009033E9" w:rsidRPr="00BE7CFA" w:rsidRDefault="009033E9" w:rsidP="002B5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B62A115" w14:textId="77777777" w:rsidR="002B565B" w:rsidRPr="002B565B" w:rsidRDefault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65B" w14:paraId="2C88598E" w14:textId="77777777" w:rsidTr="002B565B">
        <w:trPr>
          <w:gridAfter w:val="1"/>
          <w:wAfter w:w="84" w:type="dxa"/>
        </w:trPr>
        <w:tc>
          <w:tcPr>
            <w:tcW w:w="11902" w:type="dxa"/>
            <w:gridSpan w:val="5"/>
            <w:vMerge w:val="restart"/>
          </w:tcPr>
          <w:p w14:paraId="5EBA08EA" w14:textId="77777777" w:rsidR="002B565B" w:rsidRDefault="002B5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CFA">
              <w:rPr>
                <w:rFonts w:ascii="Times New Roman" w:hAnsi="Times New Roman" w:cs="Times New Roman"/>
                <w:sz w:val="18"/>
                <w:szCs w:val="18"/>
              </w:rPr>
              <w:t>7. Fotografia z opisem wskazującym orientację w stosunku do sąsiednich terenów lub stron świata albo mapa z zaznaczonym stanowiskiem archeologicznym</w:t>
            </w:r>
          </w:p>
          <w:p w14:paraId="21F4D253" w14:textId="77777777" w:rsidR="008A3620" w:rsidRDefault="008A3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58169" w14:textId="3E438716" w:rsidR="008A3620" w:rsidRDefault="00777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FA2316E" wp14:editId="3862365B">
                  <wp:extent cx="4898004" cy="3374139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. 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622" cy="339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25D45" w14:textId="587C1E91" w:rsidR="008A3620" w:rsidRDefault="008A3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B26905" w14:textId="600D8359" w:rsidR="0001766F" w:rsidRPr="00BE7CFA" w:rsidRDefault="00017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Granice stanowiska archeologicznego (źródło: archiwum Śląskiego Wojewódzkiego Konserwatora Zabytków)</w:t>
            </w:r>
          </w:p>
        </w:tc>
        <w:tc>
          <w:tcPr>
            <w:tcW w:w="3402" w:type="dxa"/>
          </w:tcPr>
          <w:p w14:paraId="2273B06C" w14:textId="28FACC9C" w:rsidR="002B565B" w:rsidRDefault="002B565B" w:rsidP="002B5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CFA">
              <w:rPr>
                <w:rFonts w:ascii="Times New Roman" w:hAnsi="Times New Roman" w:cs="Times New Roman"/>
                <w:sz w:val="18"/>
                <w:szCs w:val="18"/>
              </w:rPr>
              <w:t>4.Adres</w:t>
            </w:r>
          </w:p>
          <w:p w14:paraId="058CAF8F" w14:textId="77777777" w:rsidR="00525C57" w:rsidRDefault="00525C57" w:rsidP="002B565B">
            <w:pPr>
              <w:rPr>
                <w:rFonts w:ascii="Times New Roman" w:hAnsi="Times New Roman" w:cs="Times New Roman"/>
                <w:sz w:val="26"/>
                <w:szCs w:val="20"/>
              </w:rPr>
            </w:pPr>
          </w:p>
          <w:p w14:paraId="0137AE5C" w14:textId="69FFD0CF" w:rsidR="002B565B" w:rsidRDefault="00525C57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współrzędne geograficzne:</w:t>
            </w:r>
          </w:p>
          <w:p w14:paraId="15FA9601" w14:textId="4959610E" w:rsidR="00D62BBF" w:rsidRDefault="00D62BBF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1AAD8" w14:textId="77777777" w:rsidR="004C7DD5" w:rsidRPr="004C7DD5" w:rsidRDefault="004C7DD5" w:rsidP="004C7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DD5">
              <w:rPr>
                <w:rFonts w:ascii="Times New Roman" w:hAnsi="Times New Roman" w:cs="Times New Roman"/>
                <w:b/>
                <w:sz w:val="20"/>
                <w:szCs w:val="20"/>
              </w:rPr>
              <w:t>50° 9' 10.529" N</w:t>
            </w:r>
          </w:p>
          <w:p w14:paraId="7ACD2C2D" w14:textId="77777777" w:rsidR="001114F6" w:rsidRDefault="004C7DD5" w:rsidP="004C7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DD5">
              <w:rPr>
                <w:rFonts w:ascii="Times New Roman" w:hAnsi="Times New Roman" w:cs="Times New Roman"/>
                <w:b/>
                <w:sz w:val="20"/>
                <w:szCs w:val="20"/>
              </w:rPr>
              <w:t>19° 14' 27.124" E</w:t>
            </w:r>
          </w:p>
          <w:p w14:paraId="353E27C4" w14:textId="4B86508E" w:rsidR="004C7DD5" w:rsidRPr="001114F6" w:rsidRDefault="004C7DD5" w:rsidP="004C7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65B" w14:paraId="4335A976" w14:textId="77777777" w:rsidTr="002B565B">
        <w:trPr>
          <w:gridAfter w:val="1"/>
          <w:wAfter w:w="84" w:type="dxa"/>
        </w:trPr>
        <w:tc>
          <w:tcPr>
            <w:tcW w:w="11902" w:type="dxa"/>
            <w:gridSpan w:val="5"/>
            <w:vMerge/>
          </w:tcPr>
          <w:p w14:paraId="05E05DC7" w14:textId="77777777" w:rsidR="002B565B" w:rsidRPr="002B565B" w:rsidRDefault="002B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B7A4FD2" w14:textId="77777777" w:rsidR="002B565B" w:rsidRPr="00BE7CFA" w:rsidRDefault="002B565B" w:rsidP="002B5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CFA">
              <w:rPr>
                <w:rFonts w:ascii="Times New Roman" w:hAnsi="Times New Roman" w:cs="Times New Roman"/>
                <w:sz w:val="18"/>
                <w:szCs w:val="18"/>
              </w:rPr>
              <w:t>5.Przynależność administracyjna</w:t>
            </w:r>
          </w:p>
          <w:p w14:paraId="6E54EB6D" w14:textId="77777777" w:rsid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8A105" w14:textId="77777777" w:rsidR="002B565B" w:rsidRP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6105C" w14:textId="77777777" w:rsidR="002B565B" w:rsidRPr="00525C57" w:rsidRDefault="002B565B" w:rsidP="002B565B">
            <w:pPr>
              <w:rPr>
                <w:rFonts w:ascii="Times New Roman" w:hAnsi="Times New Roman" w:cs="Times New Roman"/>
                <w:szCs w:val="24"/>
              </w:rPr>
            </w:pPr>
            <w:r w:rsidRPr="002B565B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  <w:r w:rsidR="00525C5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25C57" w:rsidRPr="00525C57">
              <w:rPr>
                <w:rFonts w:ascii="Times New Roman" w:hAnsi="Times New Roman" w:cs="Times New Roman"/>
                <w:szCs w:val="24"/>
              </w:rPr>
              <w:t>śląskie</w:t>
            </w:r>
          </w:p>
          <w:p w14:paraId="44CE8791" w14:textId="77777777" w:rsidR="002B565B" w:rsidRP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3A01D" w14:textId="77777777" w:rsidR="002B565B" w:rsidRPr="00525C57" w:rsidRDefault="002B565B" w:rsidP="002B565B">
            <w:pPr>
              <w:rPr>
                <w:rFonts w:ascii="Times New Roman" w:hAnsi="Times New Roman" w:cs="Times New Roman"/>
                <w:szCs w:val="24"/>
              </w:rPr>
            </w:pPr>
            <w:r w:rsidRPr="002B565B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  <w:r w:rsidR="00525C57" w:rsidRPr="00525C57">
              <w:rPr>
                <w:rFonts w:ascii="Times New Roman" w:hAnsi="Times New Roman" w:cs="Times New Roman"/>
                <w:szCs w:val="24"/>
              </w:rPr>
              <w:t>: bieruńsko-lędziński</w:t>
            </w:r>
          </w:p>
          <w:p w14:paraId="51925B97" w14:textId="77777777" w:rsidR="002B565B" w:rsidRP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08EA3" w14:textId="77777777" w:rsid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65B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525C5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25C57" w:rsidRPr="00525C57">
              <w:rPr>
                <w:rFonts w:ascii="Times New Roman" w:hAnsi="Times New Roman" w:cs="Times New Roman"/>
                <w:szCs w:val="24"/>
              </w:rPr>
              <w:t>Imielin</w:t>
            </w:r>
          </w:p>
          <w:p w14:paraId="39FCFACD" w14:textId="77777777" w:rsid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E606B" w14:textId="77777777" w:rsidR="002B565B" w:rsidRP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65B" w14:paraId="7DBBCBE3" w14:textId="77777777" w:rsidTr="002B565B">
        <w:trPr>
          <w:gridAfter w:val="1"/>
          <w:wAfter w:w="84" w:type="dxa"/>
        </w:trPr>
        <w:tc>
          <w:tcPr>
            <w:tcW w:w="11902" w:type="dxa"/>
            <w:gridSpan w:val="5"/>
            <w:vMerge/>
          </w:tcPr>
          <w:p w14:paraId="7CB2DD5E" w14:textId="77777777" w:rsidR="002B565B" w:rsidRPr="002B565B" w:rsidRDefault="002B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E3669E" w14:textId="77777777" w:rsidR="002B565B" w:rsidRPr="00BE7CFA" w:rsidRDefault="002B565B" w:rsidP="002B5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CFA">
              <w:rPr>
                <w:rFonts w:ascii="Times New Roman" w:hAnsi="Times New Roman" w:cs="Times New Roman"/>
                <w:sz w:val="18"/>
                <w:szCs w:val="18"/>
              </w:rPr>
              <w:t>6.Formy ochrony</w:t>
            </w:r>
          </w:p>
          <w:p w14:paraId="52E4A4D2" w14:textId="77777777" w:rsid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8FD74" w14:textId="77777777" w:rsidR="00831E44" w:rsidRPr="00236B9E" w:rsidRDefault="00831E44" w:rsidP="00831E44">
            <w:pPr>
              <w:rPr>
                <w:rFonts w:ascii="Times New Roman" w:hAnsi="Times New Roman" w:cs="Times New Roman"/>
                <w:szCs w:val="24"/>
              </w:rPr>
            </w:pPr>
          </w:p>
          <w:p w14:paraId="3EC01E64" w14:textId="77777777" w:rsid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AA53D" w14:textId="77777777" w:rsid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1F6DF" w14:textId="77777777" w:rsid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87719" w14:textId="77777777" w:rsidR="002B565B" w:rsidRDefault="002B565B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DA264" w14:textId="77777777" w:rsidR="00BE7CFA" w:rsidRPr="002B565B" w:rsidRDefault="00BE7CFA" w:rsidP="002B5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CFA" w14:paraId="34FF4AE0" w14:textId="77777777" w:rsidTr="00BB4346">
        <w:trPr>
          <w:trHeight w:val="7361"/>
        </w:trPr>
        <w:tc>
          <w:tcPr>
            <w:tcW w:w="7694" w:type="dxa"/>
            <w:gridSpan w:val="2"/>
            <w:vMerge w:val="restart"/>
          </w:tcPr>
          <w:p w14:paraId="2889C385" w14:textId="77777777" w:rsidR="00BE7CFA" w:rsidRPr="00B7632A" w:rsidRDefault="00BE7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6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Historia, opis i wartości</w:t>
            </w:r>
          </w:p>
          <w:p w14:paraId="481E8920" w14:textId="77777777" w:rsidR="00BB4346" w:rsidRDefault="00BB4346">
            <w:pPr>
              <w:rPr>
                <w:sz w:val="18"/>
                <w:szCs w:val="18"/>
              </w:rPr>
            </w:pPr>
          </w:p>
          <w:p w14:paraId="735A6F6C" w14:textId="77777777" w:rsidR="005B79AD" w:rsidRPr="00230BC7" w:rsidRDefault="005B79AD" w:rsidP="00230BC7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  <w:u w:val="single"/>
              </w:rPr>
            </w:pPr>
            <w:r w:rsidRPr="00230BC7">
              <w:rPr>
                <w:rFonts w:ascii="Times New Roman" w:hAnsi="Times New Roman" w:cs="Times New Roman"/>
                <w:sz w:val="22"/>
                <w:u w:val="single"/>
              </w:rPr>
              <w:t>Historia</w:t>
            </w:r>
          </w:p>
          <w:p w14:paraId="4EBDD78D" w14:textId="2273EF59" w:rsidR="00A461C3" w:rsidRDefault="00CF111E" w:rsidP="00A461C3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Brak danych</w:t>
            </w:r>
          </w:p>
          <w:p w14:paraId="3DB5D25A" w14:textId="0353A688" w:rsidR="007264E8" w:rsidRDefault="007264E8" w:rsidP="00230BC7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9ABC5D4" w14:textId="7A41A183" w:rsidR="00DD5586" w:rsidRDefault="00DD5586" w:rsidP="00DD5586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2021 r. </w:t>
            </w:r>
            <w:r w:rsidR="006E03FF">
              <w:rPr>
                <w:rFonts w:ascii="Times New Roman" w:hAnsi="Times New Roman" w:cs="Times New Roman"/>
                <w:sz w:val="22"/>
              </w:rPr>
              <w:t xml:space="preserve">obecnie </w:t>
            </w:r>
            <w:r>
              <w:rPr>
                <w:rFonts w:ascii="Times New Roman" w:hAnsi="Times New Roman" w:cs="Times New Roman"/>
                <w:sz w:val="22"/>
              </w:rPr>
              <w:t>tere</w:t>
            </w:r>
            <w:r w:rsidR="006E03FF">
              <w:rPr>
                <w:rFonts w:ascii="Times New Roman" w:hAnsi="Times New Roman" w:cs="Times New Roman"/>
                <w:sz w:val="22"/>
              </w:rPr>
              <w:t>n porośnięty trawami i drzewami</w:t>
            </w:r>
            <w:r w:rsidR="00777A61">
              <w:rPr>
                <w:rFonts w:ascii="Times New Roman" w:hAnsi="Times New Roman" w:cs="Times New Roman"/>
                <w:sz w:val="22"/>
              </w:rPr>
              <w:t xml:space="preserve">. Stanowisko zniszczone przez autostradę - </w:t>
            </w:r>
            <w:bookmarkStart w:id="0" w:name="_GoBack"/>
            <w:bookmarkEnd w:id="0"/>
            <w:r w:rsidR="00777A61">
              <w:rPr>
                <w:rFonts w:ascii="Times New Roman" w:hAnsi="Times New Roman" w:cs="Times New Roman"/>
                <w:sz w:val="22"/>
              </w:rPr>
              <w:t>niezweryfikowane</w:t>
            </w:r>
          </w:p>
          <w:p w14:paraId="3B286F19" w14:textId="77777777" w:rsidR="007264E8" w:rsidRPr="00230BC7" w:rsidRDefault="007264E8" w:rsidP="00230BC7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4E5B965C" w14:textId="77777777" w:rsidR="005B79AD" w:rsidRPr="00230BC7" w:rsidRDefault="00230BC7" w:rsidP="00230BC7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O</w:t>
            </w:r>
            <w:r w:rsidR="005B79AD" w:rsidRPr="00230BC7">
              <w:rPr>
                <w:rFonts w:ascii="Times New Roman" w:hAnsi="Times New Roman" w:cs="Times New Roman"/>
                <w:sz w:val="22"/>
                <w:u w:val="single"/>
              </w:rPr>
              <w:t>pis:</w:t>
            </w:r>
          </w:p>
          <w:p w14:paraId="061B62F7" w14:textId="12CFD01F" w:rsidR="00B22A04" w:rsidRDefault="00B22A04" w:rsidP="00033454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Dane pozyskano na podstawie</w:t>
            </w:r>
            <w:r w:rsidR="00CE27C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badań terenowych oraz powierzchniowych.</w:t>
            </w:r>
          </w:p>
          <w:p w14:paraId="677992B9" w14:textId="5F8B22D8" w:rsidR="00F90207" w:rsidRPr="00230BC7" w:rsidRDefault="00F90207" w:rsidP="00F90207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  <w:r w:rsidRPr="00230BC7">
              <w:rPr>
                <w:rFonts w:ascii="Times New Roman" w:hAnsi="Times New Roman" w:cs="Times New Roman"/>
                <w:sz w:val="22"/>
              </w:rPr>
              <w:t xml:space="preserve">Teren stanowiska </w:t>
            </w:r>
            <w:r>
              <w:rPr>
                <w:rFonts w:ascii="Times New Roman" w:hAnsi="Times New Roman" w:cs="Times New Roman"/>
                <w:sz w:val="22"/>
              </w:rPr>
              <w:t>z</w:t>
            </w:r>
            <w:r w:rsidRPr="003502A0">
              <w:rPr>
                <w:rFonts w:ascii="Times New Roman" w:hAnsi="Times New Roman" w:cs="Times New Roman"/>
                <w:sz w:val="22"/>
              </w:rPr>
              <w:t>lokalizowan</w:t>
            </w:r>
            <w:r>
              <w:rPr>
                <w:rFonts w:ascii="Times New Roman" w:hAnsi="Times New Roman" w:cs="Times New Roman"/>
                <w:sz w:val="22"/>
              </w:rPr>
              <w:t>y na obszarze</w:t>
            </w:r>
            <w:r w:rsidRPr="003502A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nie</w:t>
            </w:r>
            <w:r w:rsidRPr="00230BC7">
              <w:rPr>
                <w:rFonts w:ascii="Times New Roman" w:hAnsi="Times New Roman" w:cs="Times New Roman"/>
                <w:sz w:val="22"/>
              </w:rPr>
              <w:t>zabudowany</w:t>
            </w:r>
            <w:r>
              <w:rPr>
                <w:rFonts w:ascii="Times New Roman" w:hAnsi="Times New Roman" w:cs="Times New Roman"/>
                <w:sz w:val="22"/>
              </w:rPr>
              <w:t>m (las, pole orne).</w:t>
            </w:r>
          </w:p>
          <w:p w14:paraId="3DFEB89F" w14:textId="4ABAB78B" w:rsidR="00F90207" w:rsidRDefault="00F90207" w:rsidP="00F90207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  <w:r w:rsidRPr="00230BC7">
              <w:rPr>
                <w:rFonts w:ascii="Times New Roman" w:hAnsi="Times New Roman" w:cs="Times New Roman"/>
                <w:sz w:val="22"/>
              </w:rPr>
              <w:t xml:space="preserve">Stanowisko o powierzchni </w:t>
            </w:r>
            <w:r>
              <w:rPr>
                <w:rFonts w:ascii="Times New Roman" w:hAnsi="Times New Roman" w:cs="Times New Roman"/>
                <w:sz w:val="22"/>
              </w:rPr>
              <w:t xml:space="preserve">poniżej 0,5 ha. </w:t>
            </w:r>
          </w:p>
          <w:p w14:paraId="6FFD7770" w14:textId="77777777" w:rsidR="00F90207" w:rsidRDefault="00F90207" w:rsidP="00F90207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496FF793" w14:textId="52B401A6" w:rsidR="00F90207" w:rsidRDefault="00F90207" w:rsidP="00F90207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Stanowisko zlokalizowane na krawędzi małej doliny, osłonięte, u podstawy stoku. Podłoże głównie piaszczyste o niewielkiej kamienistości</w:t>
            </w:r>
          </w:p>
          <w:p w14:paraId="27E170AC" w14:textId="77777777" w:rsidR="00F90207" w:rsidRDefault="00F90207" w:rsidP="00F90207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12033B2A" w14:textId="0EAC3295" w:rsidR="00CF111E" w:rsidRDefault="00B22A04" w:rsidP="00033454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Chronologię określi</w:t>
            </w:r>
            <w:r w:rsidR="00C61A74">
              <w:rPr>
                <w:rFonts w:ascii="Times New Roman" w:hAnsi="Times New Roman" w:cs="Times New Roman"/>
                <w:sz w:val="22"/>
              </w:rPr>
              <w:t>ł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r w:rsidR="00CF111E">
              <w:rPr>
                <w:rFonts w:ascii="Times New Roman" w:hAnsi="Times New Roman" w:cs="Times New Roman"/>
                <w:sz w:val="22"/>
              </w:rPr>
              <w:t>mgr M. Olędzki</w:t>
            </w:r>
          </w:p>
          <w:p w14:paraId="247AD437" w14:textId="77777777" w:rsidR="00CF111E" w:rsidRDefault="00CF111E" w:rsidP="00CF111E">
            <w:pPr>
              <w:ind w:right="219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442C24F1" w14:textId="26A1464B" w:rsidR="00D62BBF" w:rsidRDefault="00D62BBF" w:rsidP="004A28C5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Z obszaru pozyskano </w:t>
            </w:r>
            <w:r w:rsidR="00352312">
              <w:rPr>
                <w:rFonts w:ascii="Times New Roman" w:hAnsi="Times New Roman" w:cs="Times New Roman"/>
                <w:sz w:val="22"/>
              </w:rPr>
              <w:t>7 fragmentów</w:t>
            </w:r>
            <w:r>
              <w:rPr>
                <w:rFonts w:ascii="Times New Roman" w:hAnsi="Times New Roman" w:cs="Times New Roman"/>
                <w:sz w:val="22"/>
              </w:rPr>
              <w:t xml:space="preserve"> ceramiki</w:t>
            </w:r>
            <w:r w:rsidR="00352312">
              <w:rPr>
                <w:rFonts w:ascii="Times New Roman" w:hAnsi="Times New Roman" w:cs="Times New Roman"/>
                <w:sz w:val="22"/>
              </w:rPr>
              <w:t>, 1 krzemienny odpad poprodukcyjny i 1 bryłkę polepy</w:t>
            </w:r>
            <w:r>
              <w:rPr>
                <w:rFonts w:ascii="Times New Roman" w:hAnsi="Times New Roman" w:cs="Times New Roman"/>
                <w:sz w:val="22"/>
              </w:rPr>
              <w:t xml:space="preserve"> związan</w:t>
            </w:r>
            <w:r w:rsidR="004A28C5">
              <w:rPr>
                <w:rFonts w:ascii="Times New Roman" w:hAnsi="Times New Roman" w:cs="Times New Roman"/>
                <w:sz w:val="22"/>
              </w:rPr>
              <w:t>e</w:t>
            </w:r>
            <w:r w:rsidR="00352312">
              <w:rPr>
                <w:rFonts w:ascii="Times New Roman" w:hAnsi="Times New Roman" w:cs="Times New Roman"/>
                <w:sz w:val="22"/>
              </w:rPr>
              <w:t xml:space="preserve"> z kulturą łużycką oraz </w:t>
            </w:r>
            <w:r w:rsidR="00391FD6">
              <w:rPr>
                <w:rFonts w:ascii="Times New Roman" w:hAnsi="Times New Roman" w:cs="Times New Roman"/>
                <w:sz w:val="22"/>
              </w:rPr>
              <w:t>4 fragmenty ceramiki z okresu nowożytnego</w:t>
            </w:r>
          </w:p>
          <w:p w14:paraId="54584FAF" w14:textId="5AF5C06B" w:rsidR="00E27A34" w:rsidRDefault="00E27A34" w:rsidP="00033454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226C327D" w14:textId="77777777" w:rsidR="00391FD6" w:rsidRDefault="00391FD6" w:rsidP="00033454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229286EA" w14:textId="6A4E9459" w:rsidR="00033454" w:rsidRDefault="00033454" w:rsidP="0081369E">
            <w:pPr>
              <w:ind w:left="174" w:right="219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7E200C0D" w14:textId="77777777" w:rsidR="00CE27C3" w:rsidRDefault="00CE27C3" w:rsidP="00E27A34">
            <w:pPr>
              <w:ind w:right="219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B4D4EA6" w14:textId="77777777" w:rsidR="00BB4346" w:rsidRDefault="00BB4346">
            <w:pPr>
              <w:rPr>
                <w:sz w:val="18"/>
                <w:szCs w:val="18"/>
              </w:rPr>
            </w:pPr>
          </w:p>
          <w:p w14:paraId="3FCF1B88" w14:textId="77777777" w:rsidR="00BB4346" w:rsidRPr="00BE7CFA" w:rsidRDefault="00BB4346">
            <w:pPr>
              <w:rPr>
                <w:sz w:val="18"/>
                <w:szCs w:val="18"/>
              </w:rPr>
            </w:pPr>
          </w:p>
        </w:tc>
        <w:tc>
          <w:tcPr>
            <w:tcW w:w="7694" w:type="dxa"/>
            <w:gridSpan w:val="5"/>
          </w:tcPr>
          <w:p w14:paraId="07601976" w14:textId="77777777" w:rsidR="00BE7CFA" w:rsidRPr="00B7632A" w:rsidRDefault="00BE7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632A">
              <w:rPr>
                <w:rFonts w:ascii="Times New Roman" w:hAnsi="Times New Roman" w:cs="Times New Roman"/>
                <w:sz w:val="18"/>
                <w:szCs w:val="18"/>
              </w:rPr>
              <w:t>9. Stan zachowania i postulaty dotyczące konserwacji</w:t>
            </w:r>
          </w:p>
          <w:p w14:paraId="0CBD6A4F" w14:textId="77777777" w:rsidR="00BE7CFA" w:rsidRDefault="00BE7CFA">
            <w:pPr>
              <w:rPr>
                <w:sz w:val="18"/>
                <w:szCs w:val="18"/>
              </w:rPr>
            </w:pPr>
          </w:p>
          <w:p w14:paraId="59A41324" w14:textId="77777777" w:rsidR="00BE7CFA" w:rsidRDefault="00BE7CFA">
            <w:pPr>
              <w:rPr>
                <w:sz w:val="18"/>
                <w:szCs w:val="18"/>
              </w:rPr>
            </w:pPr>
          </w:p>
          <w:p w14:paraId="067F3FFF" w14:textId="77777777" w:rsidR="00BE7CFA" w:rsidRDefault="00BE7CFA">
            <w:pPr>
              <w:rPr>
                <w:sz w:val="18"/>
                <w:szCs w:val="18"/>
              </w:rPr>
            </w:pPr>
          </w:p>
          <w:p w14:paraId="5AC6CD09" w14:textId="04BD0E82" w:rsidR="00F53487" w:rsidRPr="00230BC7" w:rsidRDefault="00F53487" w:rsidP="00F53487">
            <w:pPr>
              <w:ind w:left="273"/>
              <w:rPr>
                <w:rFonts w:ascii="Times New Roman" w:hAnsi="Times New Roman" w:cs="Times New Roman"/>
                <w:sz w:val="22"/>
                <w:u w:val="single"/>
              </w:rPr>
            </w:pPr>
            <w:r w:rsidRPr="00230BC7">
              <w:rPr>
                <w:rFonts w:ascii="Times New Roman" w:hAnsi="Times New Roman" w:cs="Times New Roman"/>
                <w:sz w:val="22"/>
                <w:u w:val="single"/>
              </w:rPr>
              <w:t>Stan zachowania:</w:t>
            </w:r>
            <w:r w:rsidR="00AB4DF7">
              <w:rPr>
                <w:rFonts w:ascii="Times New Roman" w:hAnsi="Times New Roman" w:cs="Times New Roman"/>
                <w:sz w:val="22"/>
                <w:u w:val="single"/>
              </w:rPr>
              <w:t xml:space="preserve"> brak danych</w:t>
            </w:r>
          </w:p>
          <w:p w14:paraId="17B4C357" w14:textId="6DCDF365" w:rsidR="00F53487" w:rsidRPr="00230BC7" w:rsidRDefault="00F53487" w:rsidP="00F53487">
            <w:pPr>
              <w:ind w:left="273"/>
              <w:rPr>
                <w:rFonts w:ascii="Times New Roman" w:hAnsi="Times New Roman" w:cs="Times New Roman"/>
                <w:sz w:val="22"/>
              </w:rPr>
            </w:pPr>
          </w:p>
          <w:p w14:paraId="0CB697C2" w14:textId="77777777" w:rsidR="00F53487" w:rsidRPr="00230BC7" w:rsidRDefault="00F53487" w:rsidP="00F53487">
            <w:pPr>
              <w:ind w:left="273"/>
              <w:rPr>
                <w:rFonts w:ascii="Times New Roman" w:hAnsi="Times New Roman" w:cs="Times New Roman"/>
                <w:sz w:val="22"/>
              </w:rPr>
            </w:pPr>
          </w:p>
          <w:p w14:paraId="6458E1F2" w14:textId="2F913736" w:rsidR="00BE7CFA" w:rsidRPr="00F674C6" w:rsidRDefault="00F53487" w:rsidP="00F674C6">
            <w:pPr>
              <w:ind w:left="273"/>
              <w:rPr>
                <w:rFonts w:ascii="Times New Roman" w:hAnsi="Times New Roman" w:cs="Times New Roman"/>
                <w:sz w:val="22"/>
                <w:u w:val="single"/>
              </w:rPr>
            </w:pPr>
            <w:r w:rsidRPr="00230BC7">
              <w:rPr>
                <w:rFonts w:ascii="Times New Roman" w:hAnsi="Times New Roman" w:cs="Times New Roman"/>
                <w:sz w:val="22"/>
                <w:u w:val="single"/>
              </w:rPr>
              <w:t>Postulaty:</w:t>
            </w:r>
            <w:r w:rsidR="00AB4DF7">
              <w:rPr>
                <w:rFonts w:ascii="Times New Roman" w:hAnsi="Times New Roman" w:cs="Times New Roman"/>
                <w:sz w:val="22"/>
                <w:u w:val="single"/>
              </w:rPr>
              <w:t xml:space="preserve"> - </w:t>
            </w:r>
          </w:p>
          <w:p w14:paraId="40E0DFEC" w14:textId="77777777" w:rsidR="00BE7CFA" w:rsidRDefault="00BE7CFA">
            <w:pPr>
              <w:rPr>
                <w:sz w:val="18"/>
                <w:szCs w:val="18"/>
              </w:rPr>
            </w:pPr>
          </w:p>
          <w:p w14:paraId="0DFB46DD" w14:textId="77777777" w:rsidR="00BE7CFA" w:rsidRDefault="00BE7CFA">
            <w:pPr>
              <w:rPr>
                <w:sz w:val="18"/>
                <w:szCs w:val="18"/>
              </w:rPr>
            </w:pPr>
          </w:p>
          <w:p w14:paraId="7BDA55DD" w14:textId="77777777" w:rsidR="00BE7CFA" w:rsidRDefault="00BE7CFA">
            <w:pPr>
              <w:rPr>
                <w:sz w:val="18"/>
                <w:szCs w:val="18"/>
              </w:rPr>
            </w:pPr>
          </w:p>
          <w:p w14:paraId="021CE75D" w14:textId="77777777" w:rsidR="00BE7CFA" w:rsidRDefault="00BE7CFA">
            <w:pPr>
              <w:rPr>
                <w:sz w:val="18"/>
                <w:szCs w:val="18"/>
              </w:rPr>
            </w:pPr>
          </w:p>
          <w:p w14:paraId="29E499CD" w14:textId="77777777" w:rsidR="00BE7CFA" w:rsidRDefault="00BE7CFA">
            <w:pPr>
              <w:rPr>
                <w:sz w:val="18"/>
                <w:szCs w:val="18"/>
              </w:rPr>
            </w:pPr>
          </w:p>
          <w:p w14:paraId="41ED1E19" w14:textId="77777777" w:rsidR="00BE7CFA" w:rsidRDefault="00BE7CFA">
            <w:pPr>
              <w:rPr>
                <w:sz w:val="18"/>
                <w:szCs w:val="18"/>
              </w:rPr>
            </w:pPr>
          </w:p>
          <w:p w14:paraId="40A880A5" w14:textId="77777777" w:rsidR="00BE7CFA" w:rsidRDefault="00BE7CFA">
            <w:pPr>
              <w:rPr>
                <w:sz w:val="18"/>
                <w:szCs w:val="18"/>
              </w:rPr>
            </w:pPr>
          </w:p>
          <w:p w14:paraId="1B5C126F" w14:textId="77777777" w:rsidR="00BE7CFA" w:rsidRDefault="00BE7CFA">
            <w:pPr>
              <w:rPr>
                <w:sz w:val="18"/>
                <w:szCs w:val="18"/>
              </w:rPr>
            </w:pPr>
          </w:p>
          <w:p w14:paraId="363BF3A8" w14:textId="77777777" w:rsidR="00BE7CFA" w:rsidRPr="00BE7CFA" w:rsidRDefault="00BE7CFA">
            <w:pPr>
              <w:rPr>
                <w:sz w:val="18"/>
                <w:szCs w:val="18"/>
              </w:rPr>
            </w:pPr>
          </w:p>
        </w:tc>
      </w:tr>
      <w:tr w:rsidR="00BE7CFA" w14:paraId="18D921DF" w14:textId="77777777" w:rsidTr="00873AED">
        <w:tc>
          <w:tcPr>
            <w:tcW w:w="7694" w:type="dxa"/>
            <w:gridSpan w:val="2"/>
            <w:vMerge/>
          </w:tcPr>
          <w:p w14:paraId="40E83ADB" w14:textId="77777777" w:rsidR="00BE7CFA" w:rsidRDefault="00BE7CFA"/>
        </w:tc>
        <w:tc>
          <w:tcPr>
            <w:tcW w:w="3847" w:type="dxa"/>
            <w:gridSpan w:val="2"/>
          </w:tcPr>
          <w:p w14:paraId="2826C857" w14:textId="77777777" w:rsidR="00BE7CFA" w:rsidRPr="00B7632A" w:rsidRDefault="00BE7CFA" w:rsidP="00BE7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632A">
              <w:rPr>
                <w:rFonts w:ascii="Times New Roman" w:hAnsi="Times New Roman" w:cs="Times New Roman"/>
                <w:sz w:val="18"/>
                <w:szCs w:val="18"/>
              </w:rPr>
              <w:t>10. Wykonanie karty (autor, data i podpis)</w:t>
            </w:r>
          </w:p>
          <w:p w14:paraId="72E070D8" w14:textId="77777777" w:rsidR="00BB4346" w:rsidRDefault="00BB4346" w:rsidP="00BE7CFA">
            <w:pPr>
              <w:rPr>
                <w:sz w:val="18"/>
                <w:szCs w:val="18"/>
              </w:rPr>
            </w:pPr>
          </w:p>
          <w:p w14:paraId="2B42CBF5" w14:textId="77777777" w:rsidR="00BB4346" w:rsidRPr="00DD5586" w:rsidRDefault="00DD5586" w:rsidP="00B22A04">
            <w:pPr>
              <w:rPr>
                <w:rFonts w:ascii="Times New Roman" w:hAnsi="Times New Roman" w:cs="Times New Roman"/>
                <w:szCs w:val="24"/>
              </w:rPr>
            </w:pPr>
            <w:r w:rsidRPr="00DD5586">
              <w:rPr>
                <w:rFonts w:ascii="Times New Roman" w:hAnsi="Times New Roman" w:cs="Times New Roman"/>
                <w:szCs w:val="24"/>
              </w:rPr>
              <w:t>Ilona Smajek-Mądrzycka,</w:t>
            </w:r>
          </w:p>
          <w:p w14:paraId="1412A0D1" w14:textId="77777777" w:rsidR="00DD5586" w:rsidRPr="00DD5586" w:rsidRDefault="00DD5586" w:rsidP="00B22A04">
            <w:pPr>
              <w:rPr>
                <w:rFonts w:ascii="Times New Roman" w:hAnsi="Times New Roman" w:cs="Times New Roman"/>
                <w:szCs w:val="24"/>
              </w:rPr>
            </w:pPr>
            <w:r w:rsidRPr="00DD5586">
              <w:rPr>
                <w:rFonts w:ascii="Times New Roman" w:hAnsi="Times New Roman" w:cs="Times New Roman"/>
                <w:szCs w:val="24"/>
              </w:rPr>
              <w:t xml:space="preserve">Grzegorz Mądrzycki, </w:t>
            </w:r>
          </w:p>
          <w:p w14:paraId="65E82E77" w14:textId="77777777" w:rsidR="00DD5586" w:rsidRPr="00DD5586" w:rsidRDefault="00DD5586" w:rsidP="00B22A04">
            <w:pPr>
              <w:rPr>
                <w:rFonts w:ascii="Times New Roman" w:hAnsi="Times New Roman" w:cs="Times New Roman"/>
                <w:szCs w:val="24"/>
              </w:rPr>
            </w:pPr>
            <w:r w:rsidRPr="00DD5586">
              <w:rPr>
                <w:rFonts w:ascii="Times New Roman" w:hAnsi="Times New Roman" w:cs="Times New Roman"/>
                <w:szCs w:val="24"/>
              </w:rPr>
              <w:t>Sylwia Foks</w:t>
            </w:r>
          </w:p>
          <w:p w14:paraId="4814344A" w14:textId="77777777" w:rsidR="00DD5586" w:rsidRPr="00DD5586" w:rsidRDefault="00DD5586" w:rsidP="00B22A04">
            <w:pPr>
              <w:rPr>
                <w:rFonts w:ascii="Times New Roman" w:hAnsi="Times New Roman" w:cs="Times New Roman"/>
                <w:szCs w:val="24"/>
              </w:rPr>
            </w:pPr>
          </w:p>
          <w:p w14:paraId="1DD19CFE" w14:textId="4F178ABD" w:rsidR="00DD5586" w:rsidRPr="00BE7CFA" w:rsidRDefault="00DD5586" w:rsidP="00B22A04">
            <w:pPr>
              <w:rPr>
                <w:sz w:val="18"/>
                <w:szCs w:val="18"/>
              </w:rPr>
            </w:pPr>
            <w:r w:rsidRPr="00DD5586">
              <w:rPr>
                <w:rFonts w:ascii="Times New Roman" w:hAnsi="Times New Roman" w:cs="Times New Roman"/>
                <w:szCs w:val="24"/>
              </w:rPr>
              <w:t>Grudzień 2021 r.</w:t>
            </w:r>
          </w:p>
        </w:tc>
        <w:tc>
          <w:tcPr>
            <w:tcW w:w="3847" w:type="dxa"/>
            <w:gridSpan w:val="3"/>
          </w:tcPr>
          <w:p w14:paraId="0D808542" w14:textId="77777777" w:rsidR="00BE7CFA" w:rsidRPr="00B7632A" w:rsidRDefault="00BE7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632A">
              <w:rPr>
                <w:rFonts w:ascii="Times New Roman" w:hAnsi="Times New Roman" w:cs="Times New Roman"/>
                <w:sz w:val="18"/>
                <w:szCs w:val="18"/>
              </w:rPr>
              <w:t>11. Zatwierdzenie karty (podpis wojewódzkiego konserwatora zabytków)*</w:t>
            </w:r>
          </w:p>
          <w:p w14:paraId="1684E54F" w14:textId="77777777" w:rsidR="00BE7CFA" w:rsidRPr="00B7632A" w:rsidRDefault="00BE7CFA">
            <w:pPr>
              <w:rPr>
                <w:rFonts w:ascii="Times New Roman" w:hAnsi="Times New Roman" w:cs="Times New Roman"/>
              </w:rPr>
            </w:pPr>
          </w:p>
          <w:p w14:paraId="035DC140" w14:textId="77777777" w:rsidR="00BE7CFA" w:rsidRPr="00B7632A" w:rsidRDefault="00BE7CFA">
            <w:pPr>
              <w:rPr>
                <w:rFonts w:ascii="Times New Roman" w:hAnsi="Times New Roman" w:cs="Times New Roman"/>
              </w:rPr>
            </w:pPr>
          </w:p>
          <w:p w14:paraId="3ECB548B" w14:textId="77777777" w:rsidR="00BE7CFA" w:rsidRPr="00B7632A" w:rsidRDefault="00BE7CFA">
            <w:pPr>
              <w:rPr>
                <w:rFonts w:ascii="Times New Roman" w:hAnsi="Times New Roman" w:cs="Times New Roman"/>
              </w:rPr>
            </w:pPr>
          </w:p>
          <w:p w14:paraId="19773D5A" w14:textId="77777777" w:rsidR="00BB4346" w:rsidRPr="00B7632A" w:rsidRDefault="00BB4346">
            <w:pPr>
              <w:rPr>
                <w:rFonts w:ascii="Times New Roman" w:hAnsi="Times New Roman" w:cs="Times New Roman"/>
              </w:rPr>
            </w:pPr>
          </w:p>
          <w:p w14:paraId="0E796BE8" w14:textId="77777777" w:rsidR="00BB4346" w:rsidRPr="00B7632A" w:rsidRDefault="00BB4346">
            <w:pPr>
              <w:rPr>
                <w:rFonts w:ascii="Times New Roman" w:hAnsi="Times New Roman" w:cs="Times New Roman"/>
              </w:rPr>
            </w:pPr>
          </w:p>
          <w:p w14:paraId="632D5E53" w14:textId="77777777" w:rsidR="00BB4346" w:rsidRPr="00B7632A" w:rsidRDefault="00BB4346">
            <w:pPr>
              <w:rPr>
                <w:rFonts w:ascii="Times New Roman" w:hAnsi="Times New Roman" w:cs="Times New Roman"/>
              </w:rPr>
            </w:pPr>
          </w:p>
          <w:p w14:paraId="5E887516" w14:textId="77777777" w:rsidR="00BE7CFA" w:rsidRPr="00B7632A" w:rsidRDefault="00BE7CFA">
            <w:pPr>
              <w:rPr>
                <w:rFonts w:ascii="Times New Roman" w:hAnsi="Times New Roman" w:cs="Times New Roman"/>
              </w:rPr>
            </w:pPr>
          </w:p>
          <w:p w14:paraId="3400AC27" w14:textId="77777777" w:rsidR="00BE7CFA" w:rsidRPr="00BE7CFA" w:rsidRDefault="00BE7CFA">
            <w:pPr>
              <w:rPr>
                <w:sz w:val="16"/>
                <w:szCs w:val="16"/>
              </w:rPr>
            </w:pPr>
            <w:r w:rsidRPr="00B7632A">
              <w:rPr>
                <w:rFonts w:ascii="Times New Roman" w:hAnsi="Times New Roman" w:cs="Times New Roman"/>
                <w:sz w:val="14"/>
                <w:szCs w:val="16"/>
              </w:rPr>
              <w:t>*dotyczy zabytków niewpisanych do rejestru zabytków i niewłączonych do wojewódzkiej ewidencji zabytków</w:t>
            </w:r>
          </w:p>
        </w:tc>
      </w:tr>
    </w:tbl>
    <w:p w14:paraId="5CF52959" w14:textId="174B8AB0" w:rsidR="00BE7CFA" w:rsidRDefault="00532F8C">
      <w:r>
        <w:t xml:space="preserve"> </w:t>
      </w:r>
    </w:p>
    <w:sectPr w:rsidR="00BE7CFA" w:rsidSect="002B56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F9E3E" w14:textId="77777777" w:rsidR="009A25AC" w:rsidRDefault="009A25AC" w:rsidP="00331374">
      <w:pPr>
        <w:spacing w:after="0" w:line="240" w:lineRule="auto"/>
      </w:pPr>
      <w:r>
        <w:separator/>
      </w:r>
    </w:p>
  </w:endnote>
  <w:endnote w:type="continuationSeparator" w:id="0">
    <w:p w14:paraId="2A6F9E07" w14:textId="77777777" w:rsidR="009A25AC" w:rsidRDefault="009A25AC" w:rsidP="0033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8AB71" w14:textId="77777777" w:rsidR="009A25AC" w:rsidRDefault="009A25AC" w:rsidP="00331374">
      <w:pPr>
        <w:spacing w:after="0" w:line="240" w:lineRule="auto"/>
      </w:pPr>
      <w:r>
        <w:separator/>
      </w:r>
    </w:p>
  </w:footnote>
  <w:footnote w:type="continuationSeparator" w:id="0">
    <w:p w14:paraId="0F422BF5" w14:textId="77777777" w:rsidR="009A25AC" w:rsidRDefault="009A25AC" w:rsidP="0033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56434"/>
    <w:multiLevelType w:val="hybridMultilevel"/>
    <w:tmpl w:val="C2D60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86569"/>
    <w:multiLevelType w:val="hybridMultilevel"/>
    <w:tmpl w:val="832CA2D8"/>
    <w:lvl w:ilvl="0" w:tplc="9398BB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189A"/>
    <w:multiLevelType w:val="hybridMultilevel"/>
    <w:tmpl w:val="8A00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B0777"/>
    <w:multiLevelType w:val="hybridMultilevel"/>
    <w:tmpl w:val="BF6E4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15610"/>
    <w:multiLevelType w:val="hybridMultilevel"/>
    <w:tmpl w:val="9BA4747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61F5C"/>
    <w:multiLevelType w:val="hybridMultilevel"/>
    <w:tmpl w:val="B088C1DC"/>
    <w:lvl w:ilvl="0" w:tplc="853246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5B"/>
    <w:rsid w:val="000109DE"/>
    <w:rsid w:val="0001766F"/>
    <w:rsid w:val="00033454"/>
    <w:rsid w:val="000A2E65"/>
    <w:rsid w:val="000F0C2B"/>
    <w:rsid w:val="001114F6"/>
    <w:rsid w:val="0012464E"/>
    <w:rsid w:val="001260EF"/>
    <w:rsid w:val="001330BB"/>
    <w:rsid w:val="00134F25"/>
    <w:rsid w:val="00161FCA"/>
    <w:rsid w:val="00177E2D"/>
    <w:rsid w:val="001A60BB"/>
    <w:rsid w:val="001B1E1C"/>
    <w:rsid w:val="001E19F4"/>
    <w:rsid w:val="001E57A1"/>
    <w:rsid w:val="00230BC7"/>
    <w:rsid w:val="002B565B"/>
    <w:rsid w:val="00306D5B"/>
    <w:rsid w:val="00331374"/>
    <w:rsid w:val="003502A0"/>
    <w:rsid w:val="00351BA1"/>
    <w:rsid w:val="00352312"/>
    <w:rsid w:val="00391FD6"/>
    <w:rsid w:val="0039456F"/>
    <w:rsid w:val="003C42DB"/>
    <w:rsid w:val="004052C1"/>
    <w:rsid w:val="00437D99"/>
    <w:rsid w:val="0045645E"/>
    <w:rsid w:val="00497BC8"/>
    <w:rsid w:val="004A28C5"/>
    <w:rsid w:val="004B1D56"/>
    <w:rsid w:val="004C7DD5"/>
    <w:rsid w:val="00510993"/>
    <w:rsid w:val="00525C57"/>
    <w:rsid w:val="00532F8C"/>
    <w:rsid w:val="00537C22"/>
    <w:rsid w:val="005711AB"/>
    <w:rsid w:val="00573963"/>
    <w:rsid w:val="005847BD"/>
    <w:rsid w:val="005B79AD"/>
    <w:rsid w:val="00610564"/>
    <w:rsid w:val="00616DA6"/>
    <w:rsid w:val="00622244"/>
    <w:rsid w:val="00626E61"/>
    <w:rsid w:val="00644B06"/>
    <w:rsid w:val="00671942"/>
    <w:rsid w:val="006A3DB9"/>
    <w:rsid w:val="006B05EA"/>
    <w:rsid w:val="006E03FF"/>
    <w:rsid w:val="006F1D90"/>
    <w:rsid w:val="007264E8"/>
    <w:rsid w:val="00767939"/>
    <w:rsid w:val="00777A61"/>
    <w:rsid w:val="007A5D79"/>
    <w:rsid w:val="007A7A57"/>
    <w:rsid w:val="007F1666"/>
    <w:rsid w:val="0081369E"/>
    <w:rsid w:val="00831E44"/>
    <w:rsid w:val="0084513C"/>
    <w:rsid w:val="008A3620"/>
    <w:rsid w:val="008A5A23"/>
    <w:rsid w:val="008E6ADE"/>
    <w:rsid w:val="008F5075"/>
    <w:rsid w:val="009033E9"/>
    <w:rsid w:val="00943BEB"/>
    <w:rsid w:val="00990D56"/>
    <w:rsid w:val="009A25AC"/>
    <w:rsid w:val="009C1B45"/>
    <w:rsid w:val="00A461C3"/>
    <w:rsid w:val="00AB4DF7"/>
    <w:rsid w:val="00AF3032"/>
    <w:rsid w:val="00B1186C"/>
    <w:rsid w:val="00B21BDB"/>
    <w:rsid w:val="00B22A04"/>
    <w:rsid w:val="00B23577"/>
    <w:rsid w:val="00B43ADF"/>
    <w:rsid w:val="00B57C0E"/>
    <w:rsid w:val="00B7632A"/>
    <w:rsid w:val="00BA5690"/>
    <w:rsid w:val="00BB4346"/>
    <w:rsid w:val="00BC4065"/>
    <w:rsid w:val="00BD0F90"/>
    <w:rsid w:val="00BE7CFA"/>
    <w:rsid w:val="00BF0296"/>
    <w:rsid w:val="00BF03C7"/>
    <w:rsid w:val="00C17F0C"/>
    <w:rsid w:val="00C61A74"/>
    <w:rsid w:val="00C73679"/>
    <w:rsid w:val="00C85F91"/>
    <w:rsid w:val="00CE27C3"/>
    <w:rsid w:val="00CE450F"/>
    <w:rsid w:val="00CE4B89"/>
    <w:rsid w:val="00CF111E"/>
    <w:rsid w:val="00D01C10"/>
    <w:rsid w:val="00D15ECB"/>
    <w:rsid w:val="00D16323"/>
    <w:rsid w:val="00D34926"/>
    <w:rsid w:val="00D41174"/>
    <w:rsid w:val="00D433DC"/>
    <w:rsid w:val="00D62BBF"/>
    <w:rsid w:val="00DA3DC6"/>
    <w:rsid w:val="00DD5586"/>
    <w:rsid w:val="00E27A34"/>
    <w:rsid w:val="00E35406"/>
    <w:rsid w:val="00E75FE0"/>
    <w:rsid w:val="00E772CD"/>
    <w:rsid w:val="00E91081"/>
    <w:rsid w:val="00F52A23"/>
    <w:rsid w:val="00F53487"/>
    <w:rsid w:val="00F674C6"/>
    <w:rsid w:val="00F85E6B"/>
    <w:rsid w:val="00F90207"/>
    <w:rsid w:val="00F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B105"/>
  <w15:docId w15:val="{5EC02D33-C9CF-49F9-B69F-6B4DD60E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13C"/>
    <w:rPr>
      <w:rFonts w:ascii="Roboto" w:hAnsi="Robo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56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29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3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374"/>
    <w:rPr>
      <w:rFonts w:ascii="Roboto" w:hAnsi="Robo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37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B06"/>
    <w:rPr>
      <w:rFonts w:ascii="Roboto" w:hAnsi="Robo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B06"/>
    <w:rPr>
      <w:rFonts w:ascii="Roboto" w:hAnsi="Robo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5F86-D5A1-47A7-B579-EFED4551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ecaban</dc:creator>
  <cp:keywords/>
  <dc:description/>
  <cp:lastModifiedBy>Ilona</cp:lastModifiedBy>
  <cp:revision>16</cp:revision>
  <dcterms:created xsi:type="dcterms:W3CDTF">2021-11-12T13:22:00Z</dcterms:created>
  <dcterms:modified xsi:type="dcterms:W3CDTF">2022-03-28T05:11:00Z</dcterms:modified>
</cp:coreProperties>
</file>